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F24D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PUBLIC NOTICE</w:t>
      </w:r>
    </w:p>
    <w:p w14:paraId="48C53276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  <w:r>
        <w:rPr>
          <w:rFonts w:ascii="Helvetica-Bold" w:hAnsi="Helvetica-Bold" w:cs="Helvetica-Bold"/>
          <w:b/>
          <w:bCs/>
          <w:sz w:val="16"/>
          <w:szCs w:val="16"/>
        </w:rPr>
        <w:t>CAMBRIDGE TOWNSHIP</w:t>
      </w:r>
    </w:p>
    <w:p w14:paraId="502DC570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Notice is hereby given to qualified</w:t>
      </w:r>
    </w:p>
    <w:p w14:paraId="06FC3B19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Voters of Cambridge</w:t>
      </w:r>
    </w:p>
    <w:p w14:paraId="1573E6A8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Township, Isanti County, State of</w:t>
      </w:r>
    </w:p>
    <w:p w14:paraId="1A6473D4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Minnesota, that the filing for Town</w:t>
      </w:r>
    </w:p>
    <w:p w14:paraId="1ABC59B8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Office will be held for a two-week</w:t>
      </w:r>
    </w:p>
    <w:p w14:paraId="46CAA92E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period beginning January 3, 2023</w:t>
      </w:r>
    </w:p>
    <w:p w14:paraId="67C93289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and ending January 17, </w:t>
      </w:r>
      <w:proofErr w:type="gramStart"/>
      <w:r>
        <w:rPr>
          <w:rFonts w:ascii="Helvetica" w:hAnsi="Helvetica" w:cs="Helvetica"/>
          <w:sz w:val="14"/>
          <w:szCs w:val="14"/>
        </w:rPr>
        <w:t>2023</w:t>
      </w:r>
      <w:proofErr w:type="gramEnd"/>
      <w:r>
        <w:rPr>
          <w:rFonts w:ascii="Helvetica" w:hAnsi="Helvetica" w:cs="Helvetica"/>
          <w:sz w:val="14"/>
          <w:szCs w:val="14"/>
        </w:rPr>
        <w:t xml:space="preserve"> at</w:t>
      </w:r>
    </w:p>
    <w:p w14:paraId="2CA49008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5:00pm.</w:t>
      </w:r>
    </w:p>
    <w:p w14:paraId="403649B7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Filing fee is $2.00.</w:t>
      </w:r>
    </w:p>
    <w:p w14:paraId="7DB6BDE7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Offices to be filled at the March</w:t>
      </w:r>
    </w:p>
    <w:p w14:paraId="66A0519C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Annual Election are for one</w:t>
      </w:r>
    </w:p>
    <w:p w14:paraId="2F67AFE7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Supervisor for a term of three years</w:t>
      </w:r>
    </w:p>
    <w:p w14:paraId="37D40FC7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and one Treasurer for a term of two</w:t>
      </w:r>
    </w:p>
    <w:p w14:paraId="5D6E1D7B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years.</w:t>
      </w:r>
    </w:p>
    <w:p w14:paraId="646DEFDE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Affidavits of candidacy shall be</w:t>
      </w:r>
    </w:p>
    <w:p w14:paraId="6897FEF9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filed with the Town Clerk at the</w:t>
      </w:r>
    </w:p>
    <w:p w14:paraId="2A1D82CE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Cambridge Township Office at</w:t>
      </w:r>
    </w:p>
    <w:p w14:paraId="492FE556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3568 337th Ave NE, Cambridge,</w:t>
      </w:r>
    </w:p>
    <w:p w14:paraId="4D7DFF8A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MN 55008.</w:t>
      </w:r>
    </w:p>
    <w:p w14:paraId="75C12F2A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Please call for an appointment:</w:t>
      </w:r>
    </w:p>
    <w:p w14:paraId="0F3B5CE4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320-496-5636 or attend the required</w:t>
      </w:r>
    </w:p>
    <w:p w14:paraId="73674967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open filing period of 1-5pm on</w:t>
      </w:r>
    </w:p>
    <w:p w14:paraId="5C77E58F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January 17, </w:t>
      </w:r>
      <w:proofErr w:type="gramStart"/>
      <w:r>
        <w:rPr>
          <w:rFonts w:ascii="Helvetica" w:hAnsi="Helvetica" w:cs="Helvetica"/>
          <w:sz w:val="14"/>
          <w:szCs w:val="14"/>
        </w:rPr>
        <w:t>2023</w:t>
      </w:r>
      <w:proofErr w:type="gramEnd"/>
      <w:r>
        <w:rPr>
          <w:rFonts w:ascii="Helvetica" w:hAnsi="Helvetica" w:cs="Helvetica"/>
          <w:sz w:val="14"/>
          <w:szCs w:val="14"/>
        </w:rPr>
        <w:t xml:space="preserve"> at the above</w:t>
      </w:r>
    </w:p>
    <w:p w14:paraId="7EAE8393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address.</w:t>
      </w:r>
    </w:p>
    <w:p w14:paraId="07FA9C6F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 xml:space="preserve">Darrell D. </w:t>
      </w:r>
      <w:proofErr w:type="spellStart"/>
      <w:r>
        <w:rPr>
          <w:rFonts w:ascii="Helvetica" w:hAnsi="Helvetica" w:cs="Helvetica"/>
          <w:sz w:val="14"/>
          <w:szCs w:val="14"/>
        </w:rPr>
        <w:t>Vosika</w:t>
      </w:r>
      <w:proofErr w:type="spellEnd"/>
    </w:p>
    <w:p w14:paraId="345015E2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Clerk of Cambridge Township</w:t>
      </w:r>
    </w:p>
    <w:p w14:paraId="7F64447B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4"/>
          <w:szCs w:val="14"/>
        </w:rPr>
      </w:pPr>
      <w:r>
        <w:rPr>
          <w:rFonts w:ascii="Helvetica" w:hAnsi="Helvetica" w:cs="Helvetica"/>
          <w:sz w:val="14"/>
          <w:szCs w:val="14"/>
        </w:rPr>
        <w:t>cambridgetownship@gmail.com</w:t>
      </w:r>
    </w:p>
    <w:p w14:paraId="44A42A87" w14:textId="77777777" w:rsidR="005D16B9" w:rsidRDefault="005D16B9" w:rsidP="005D16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4"/>
          <w:szCs w:val="14"/>
        </w:rPr>
      </w:pPr>
      <w:r>
        <w:rPr>
          <w:rFonts w:ascii="Helvetica-Bold" w:hAnsi="Helvetica-Bold" w:cs="Helvetica-Bold"/>
          <w:b/>
          <w:bCs/>
          <w:sz w:val="14"/>
          <w:szCs w:val="14"/>
        </w:rPr>
        <w:t>Published in the Isanti-Chisago</w:t>
      </w:r>
    </w:p>
    <w:p w14:paraId="3334E862" w14:textId="69006305" w:rsidR="00EF2E27" w:rsidRDefault="005D16B9" w:rsidP="005D16B9">
      <w:r>
        <w:rPr>
          <w:rFonts w:ascii="Helvetica-Bold" w:hAnsi="Helvetica-Bold" w:cs="Helvetica-Bold"/>
          <w:b/>
          <w:bCs/>
          <w:sz w:val="14"/>
          <w:szCs w:val="14"/>
        </w:rPr>
        <w:t>County STAR on Dec. 15, 22, 2022</w:t>
      </w:r>
    </w:p>
    <w:sectPr w:rsidR="00EF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B9"/>
    <w:rsid w:val="005D16B9"/>
    <w:rsid w:val="00E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52E2E"/>
  <w15:chartTrackingRefBased/>
  <w15:docId w15:val="{BDF78E36-FB5D-4866-8B07-1C652F14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Township Clerk</dc:creator>
  <cp:keywords/>
  <dc:description/>
  <cp:lastModifiedBy>Township Clerk</cp:lastModifiedBy>
  <cp:revision>1</cp:revision>
  <cp:lastPrinted>2022-12-12T18:29:00Z</cp:lastPrinted>
  <dcterms:created xsi:type="dcterms:W3CDTF">2022-12-12T18:28:00Z</dcterms:created>
  <dcterms:modified xsi:type="dcterms:W3CDTF">2022-12-12T18:32:00Z</dcterms:modified>
</cp:coreProperties>
</file>